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proofErr w:type="spellStart"/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3F4040" w:rsidRPr="004864FE" w:rsidTr="00FC28A2">
              <w:trPr>
                <w:trHeight w:val="12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A8225B" w:rsidRDefault="003F404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5580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РеалБест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РНК SARS-CoV-2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B618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F4040" w:rsidRPr="004864FE" w:rsidTr="00FC28A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A8225B" w:rsidRDefault="003F404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8847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РеалБест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Сорбитус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(вариант 4х24)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B618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F4040" w:rsidRPr="004864FE" w:rsidTr="00FC28A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A8225B" w:rsidRDefault="003F404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8885 Транспортный раствор (комплект 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C459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  <w:bookmarkStart w:id="0" w:name="_GoBack"/>
                  <w:bookmarkEnd w:id="0"/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F4040" w:rsidRPr="004864FE" w:rsidTr="00FC28A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A8225B" w:rsidRDefault="003F404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для иммуноферментного количественного определения иммуноглобулинов класса   G к SARS-CoV-2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F40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4040" w:rsidRDefault="003B618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CB73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F4040" w:rsidRPr="004864FE" w:rsidRDefault="003F404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3F404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3F404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двадцати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C7E29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3C7E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</w:p>
                <w:p w:rsidR="004864FE" w:rsidRPr="004864FE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B6182"/>
    <w:rsid w:val="003C648A"/>
    <w:rsid w:val="003C6C00"/>
    <w:rsid w:val="003C7E29"/>
    <w:rsid w:val="003D251E"/>
    <w:rsid w:val="003D310D"/>
    <w:rsid w:val="003D3A70"/>
    <w:rsid w:val="003E109D"/>
    <w:rsid w:val="003E53BB"/>
    <w:rsid w:val="003F4040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48F8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225B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972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0D402-0ECC-486A-865F-2E269E74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2023-02-02T12:00:00Z</dcterms:modified>
</cp:coreProperties>
</file>